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322B6" w:rsidRPr="004562C3" w:rsidRDefault="00B322B6" w:rsidP="00390E99">
      <w:pPr>
        <w:pStyle w:val="a5"/>
        <w:ind w:left="-284"/>
        <w:jc w:val="center"/>
        <w:rPr>
          <w:rFonts w:ascii="Tahoma" w:hAnsi="Tahoma" w:cs="Tahoma"/>
          <w:b/>
          <w:szCs w:val="20"/>
        </w:rPr>
      </w:pPr>
    </w:p>
    <w:p w:rsidR="00631602" w:rsidRPr="004562C3" w:rsidRDefault="00E200F0" w:rsidP="00390E99">
      <w:pPr>
        <w:pStyle w:val="a5"/>
        <w:ind w:left="-284"/>
        <w:jc w:val="center"/>
        <w:rPr>
          <w:rFonts w:ascii="Tahoma" w:hAnsi="Tahoma" w:cs="Tahoma"/>
          <w:b/>
          <w:szCs w:val="20"/>
        </w:rPr>
      </w:pPr>
      <w:r w:rsidRPr="004562C3">
        <w:rPr>
          <w:rFonts w:ascii="Tahoma" w:hAnsi="Tahoma" w:cs="Tahoma"/>
          <w:b/>
          <w:szCs w:val="20"/>
        </w:rPr>
        <w:br/>
      </w:r>
      <w:r w:rsidR="00390E99" w:rsidRPr="004562C3">
        <w:rPr>
          <w:rFonts w:ascii="Tahoma" w:hAnsi="Tahoma" w:cs="Tahoma"/>
          <w:b/>
          <w:szCs w:val="20"/>
        </w:rPr>
        <w:t xml:space="preserve">Извещение о внесении изменений в </w:t>
      </w:r>
      <w:r w:rsidR="000225EE" w:rsidRPr="004562C3">
        <w:rPr>
          <w:rFonts w:ascii="Tahoma" w:hAnsi="Tahoma" w:cs="Tahoma"/>
          <w:b/>
          <w:szCs w:val="20"/>
        </w:rPr>
        <w:t>закупочную</w:t>
      </w:r>
      <w:r w:rsidR="00390E99" w:rsidRPr="004562C3">
        <w:rPr>
          <w:rFonts w:ascii="Tahoma" w:hAnsi="Tahoma" w:cs="Tahoma"/>
          <w:b/>
          <w:szCs w:val="20"/>
        </w:rPr>
        <w:t xml:space="preserve"> документацию </w:t>
      </w:r>
    </w:p>
    <w:p w:rsidR="004B34AC" w:rsidRPr="004562C3" w:rsidRDefault="004B34AC" w:rsidP="00390E99">
      <w:pPr>
        <w:pStyle w:val="a5"/>
        <w:ind w:left="-284"/>
        <w:jc w:val="center"/>
        <w:rPr>
          <w:rFonts w:ascii="Tahoma" w:hAnsi="Tahoma" w:cs="Tahoma"/>
          <w:b/>
          <w:szCs w:val="20"/>
          <w:u w:val="single"/>
        </w:rPr>
      </w:pPr>
    </w:p>
    <w:p w:rsidR="009972FB" w:rsidRDefault="009972FB" w:rsidP="004B34AC">
      <w:pPr>
        <w:pStyle w:val="a5"/>
        <w:ind w:left="-284"/>
        <w:jc w:val="right"/>
        <w:rPr>
          <w:rFonts w:ascii="Tahoma" w:hAnsi="Tahoma" w:cs="Tahoma"/>
          <w:szCs w:val="20"/>
        </w:rPr>
      </w:pPr>
    </w:p>
    <w:p w:rsidR="004B34AC" w:rsidRPr="004562C3" w:rsidRDefault="00D72B45" w:rsidP="004B34AC">
      <w:pPr>
        <w:pStyle w:val="a5"/>
        <w:ind w:left="-284"/>
        <w:jc w:val="righ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28</w:t>
      </w:r>
      <w:r w:rsidR="004562C3"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szCs w:val="20"/>
        </w:rPr>
        <w:t>февраля 2022</w:t>
      </w:r>
      <w:r w:rsidR="004562C3">
        <w:rPr>
          <w:rFonts w:ascii="Tahoma" w:hAnsi="Tahoma" w:cs="Tahoma"/>
          <w:szCs w:val="20"/>
        </w:rPr>
        <w:t xml:space="preserve"> г.</w:t>
      </w:r>
    </w:p>
    <w:tbl>
      <w:tblPr>
        <w:tblW w:w="9639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4B34AC" w:rsidRPr="004562C3" w:rsidTr="003C6895">
        <w:tc>
          <w:tcPr>
            <w:tcW w:w="4536" w:type="dxa"/>
            <w:shd w:val="clear" w:color="auto" w:fill="auto"/>
          </w:tcPr>
          <w:p w:rsidR="004B34AC" w:rsidRPr="004562C3" w:rsidRDefault="004B34AC" w:rsidP="00390E99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>Наименование закупки</w:t>
            </w:r>
          </w:p>
        </w:tc>
        <w:tc>
          <w:tcPr>
            <w:tcW w:w="5103" w:type="dxa"/>
            <w:shd w:val="clear" w:color="auto" w:fill="auto"/>
          </w:tcPr>
          <w:p w:rsidR="004B34AC" w:rsidRPr="004562C3" w:rsidRDefault="00AD1427" w:rsidP="00D007B2">
            <w:pPr>
              <w:pStyle w:val="a7"/>
              <w:snapToGrid w:val="0"/>
              <w:jc w:val="both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Запрос предложений</w:t>
            </w:r>
            <w:r w:rsidR="00D72B45" w:rsidRPr="00D72B45">
              <w:rPr>
                <w:rFonts w:ascii="Tahoma" w:hAnsi="Tahoma" w:cs="Tahoma"/>
                <w:szCs w:val="20"/>
              </w:rPr>
              <w:t xml:space="preserve"> №7 в электронной форме на право заключения договора на оказание услуг по организации перевозок пассажиров и багажа легковым такси на 2022 год, для нужд ООО «Волжские коммунальные системы»</w:t>
            </w:r>
          </w:p>
        </w:tc>
      </w:tr>
      <w:tr w:rsidR="004D0C8B" w:rsidRPr="004562C3" w:rsidTr="003C6895">
        <w:tc>
          <w:tcPr>
            <w:tcW w:w="4536" w:type="dxa"/>
            <w:shd w:val="clear" w:color="auto" w:fill="auto"/>
          </w:tcPr>
          <w:p w:rsidR="004D0C8B" w:rsidRPr="004562C3" w:rsidRDefault="004D0C8B" w:rsidP="00390E99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>Реестровый номер закупки</w:t>
            </w:r>
          </w:p>
        </w:tc>
        <w:tc>
          <w:tcPr>
            <w:tcW w:w="5103" w:type="dxa"/>
            <w:shd w:val="clear" w:color="auto" w:fill="auto"/>
          </w:tcPr>
          <w:p w:rsidR="004D0C8B" w:rsidRPr="004562C3" w:rsidRDefault="00D72B45" w:rsidP="00D007B2">
            <w:pPr>
              <w:pStyle w:val="a7"/>
              <w:snapToGrid w:val="0"/>
              <w:jc w:val="both"/>
              <w:rPr>
                <w:rFonts w:ascii="Tahoma" w:hAnsi="Tahoma" w:cs="Tahoma"/>
                <w:szCs w:val="20"/>
              </w:rPr>
            </w:pPr>
            <w:r w:rsidRPr="00D72B45">
              <w:t>32211165511</w:t>
            </w:r>
          </w:p>
        </w:tc>
      </w:tr>
      <w:tr w:rsidR="008B2BF4" w:rsidRPr="004562C3" w:rsidTr="003C6895">
        <w:trPr>
          <w:trHeight w:val="40"/>
        </w:trPr>
        <w:tc>
          <w:tcPr>
            <w:tcW w:w="4536" w:type="dxa"/>
            <w:shd w:val="clear" w:color="auto" w:fill="auto"/>
          </w:tcPr>
          <w:p w:rsidR="008B2BF4" w:rsidRPr="004562C3" w:rsidRDefault="008B2BF4" w:rsidP="00FF3743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>Номер Организатор</w:t>
            </w:r>
            <w:r w:rsidR="00FF3743" w:rsidRPr="004562C3">
              <w:rPr>
                <w:rFonts w:ascii="Tahoma" w:hAnsi="Tahoma" w:cs="Tahoma"/>
                <w:szCs w:val="20"/>
              </w:rPr>
              <w:t>а</w:t>
            </w:r>
          </w:p>
        </w:tc>
        <w:tc>
          <w:tcPr>
            <w:tcW w:w="5103" w:type="dxa"/>
            <w:shd w:val="clear" w:color="auto" w:fill="auto"/>
          </w:tcPr>
          <w:p w:rsidR="008B2BF4" w:rsidRPr="004562C3" w:rsidRDefault="00D72B45" w:rsidP="009C452D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7</w:t>
            </w:r>
          </w:p>
        </w:tc>
      </w:tr>
      <w:tr w:rsidR="004B34AC" w:rsidRPr="004562C3" w:rsidTr="003C6895">
        <w:trPr>
          <w:trHeight w:val="40"/>
        </w:trPr>
        <w:tc>
          <w:tcPr>
            <w:tcW w:w="4536" w:type="dxa"/>
            <w:shd w:val="clear" w:color="auto" w:fill="auto"/>
          </w:tcPr>
          <w:p w:rsidR="004B34AC" w:rsidRPr="004562C3" w:rsidRDefault="004B34AC" w:rsidP="00FF3743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>Дата публикации извещения о закупке</w:t>
            </w:r>
          </w:p>
        </w:tc>
        <w:tc>
          <w:tcPr>
            <w:tcW w:w="5103" w:type="dxa"/>
            <w:shd w:val="clear" w:color="auto" w:fill="auto"/>
          </w:tcPr>
          <w:p w:rsidR="004B34AC" w:rsidRPr="004562C3" w:rsidRDefault="00D72B45" w:rsidP="0095413D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24</w:t>
            </w:r>
            <w:r w:rsidR="004562C3" w:rsidRPr="004562C3">
              <w:rPr>
                <w:rFonts w:ascii="Tahoma" w:hAnsi="Tahoma" w:cs="Tahoma"/>
                <w:szCs w:val="20"/>
              </w:rPr>
              <w:t>.</w:t>
            </w:r>
            <w:r>
              <w:rPr>
                <w:rFonts w:ascii="Tahoma" w:hAnsi="Tahoma" w:cs="Tahoma"/>
                <w:szCs w:val="20"/>
              </w:rPr>
              <w:t>02.2022</w:t>
            </w:r>
          </w:p>
        </w:tc>
      </w:tr>
      <w:tr w:rsidR="004B34AC" w:rsidRPr="004562C3" w:rsidTr="003C6895">
        <w:trPr>
          <w:trHeight w:val="40"/>
        </w:trPr>
        <w:tc>
          <w:tcPr>
            <w:tcW w:w="4536" w:type="dxa"/>
            <w:shd w:val="clear" w:color="auto" w:fill="auto"/>
          </w:tcPr>
          <w:p w:rsidR="004B34AC" w:rsidRPr="009972FB" w:rsidRDefault="004D0C8B" w:rsidP="00FF3743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9972FB">
              <w:rPr>
                <w:rFonts w:ascii="Tahoma" w:hAnsi="Tahoma" w:cs="Tahoma"/>
                <w:szCs w:val="20"/>
              </w:rPr>
              <w:t>Дата и время начала</w:t>
            </w:r>
            <w:r w:rsidR="004B34AC" w:rsidRPr="009972FB">
              <w:rPr>
                <w:rFonts w:ascii="Tahoma" w:hAnsi="Tahoma" w:cs="Tahoma"/>
                <w:szCs w:val="20"/>
              </w:rPr>
              <w:t xml:space="preserve"> приема заявок </w:t>
            </w:r>
          </w:p>
        </w:tc>
        <w:tc>
          <w:tcPr>
            <w:tcW w:w="5103" w:type="dxa"/>
            <w:shd w:val="clear" w:color="auto" w:fill="auto"/>
          </w:tcPr>
          <w:p w:rsidR="004B34AC" w:rsidRPr="009972FB" w:rsidRDefault="00D72B45" w:rsidP="0095413D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D72B45">
              <w:rPr>
                <w:rFonts w:ascii="Tahoma" w:hAnsi="Tahoma" w:cs="Tahoma"/>
                <w:szCs w:val="20"/>
              </w:rPr>
              <w:t>24.02.2022</w:t>
            </w:r>
          </w:p>
        </w:tc>
      </w:tr>
      <w:tr w:rsidR="0095413D" w:rsidRPr="004562C3" w:rsidTr="003C6895">
        <w:trPr>
          <w:trHeight w:val="40"/>
        </w:trPr>
        <w:tc>
          <w:tcPr>
            <w:tcW w:w="4536" w:type="dxa"/>
            <w:shd w:val="clear" w:color="auto" w:fill="auto"/>
          </w:tcPr>
          <w:p w:rsidR="0095413D" w:rsidRPr="009972FB" w:rsidRDefault="0095413D" w:rsidP="004D0C8B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9972FB">
              <w:rPr>
                <w:rFonts w:ascii="Tahoma" w:hAnsi="Tahoma" w:cs="Tahoma"/>
                <w:szCs w:val="20"/>
              </w:rPr>
              <w:t>Дата и время окончания подачи заявок</w:t>
            </w:r>
          </w:p>
        </w:tc>
        <w:tc>
          <w:tcPr>
            <w:tcW w:w="5103" w:type="dxa"/>
            <w:shd w:val="clear" w:color="auto" w:fill="auto"/>
          </w:tcPr>
          <w:p w:rsidR="0095413D" w:rsidRPr="009972FB" w:rsidRDefault="00D72B45" w:rsidP="00B27EA9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10</w:t>
            </w:r>
            <w:r w:rsidR="0095413D" w:rsidRPr="009972FB">
              <w:rPr>
                <w:rFonts w:ascii="Tahoma" w:hAnsi="Tahoma" w:cs="Tahoma"/>
                <w:szCs w:val="20"/>
              </w:rPr>
              <w:t>.</w:t>
            </w:r>
            <w:r w:rsidR="002C7C94">
              <w:rPr>
                <w:rFonts w:ascii="Tahoma" w:hAnsi="Tahoma" w:cs="Tahoma"/>
                <w:szCs w:val="20"/>
              </w:rPr>
              <w:t>0</w:t>
            </w:r>
            <w:r>
              <w:rPr>
                <w:rFonts w:ascii="Tahoma" w:hAnsi="Tahoma" w:cs="Tahoma"/>
                <w:szCs w:val="20"/>
              </w:rPr>
              <w:t>3</w:t>
            </w:r>
            <w:r w:rsidR="002C7C94">
              <w:rPr>
                <w:rFonts w:ascii="Tahoma" w:hAnsi="Tahoma" w:cs="Tahoma"/>
                <w:szCs w:val="20"/>
              </w:rPr>
              <w:t>.2022</w:t>
            </w:r>
          </w:p>
        </w:tc>
      </w:tr>
      <w:tr w:rsidR="0095413D" w:rsidRPr="004562C3" w:rsidTr="009972FB">
        <w:trPr>
          <w:trHeight w:val="320"/>
        </w:trPr>
        <w:tc>
          <w:tcPr>
            <w:tcW w:w="9639" w:type="dxa"/>
            <w:gridSpan w:val="2"/>
            <w:shd w:val="clear" w:color="auto" w:fill="auto"/>
          </w:tcPr>
          <w:p w:rsidR="0095413D" w:rsidRPr="004562C3" w:rsidRDefault="0095413D" w:rsidP="0095413D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Внесены следующие изменения: </w:t>
            </w:r>
            <w:r w:rsidR="00D72B45">
              <w:rPr>
                <w:rFonts w:ascii="Tahoma" w:hAnsi="Tahoma" w:cs="Tahoma"/>
                <w:i/>
                <w:szCs w:val="20"/>
              </w:rPr>
              <w:t>Приложение № 1 к закупочной документации – Проект типового договора</w:t>
            </w:r>
            <w:r w:rsidRPr="0095413D">
              <w:rPr>
                <w:rFonts w:ascii="Tahoma" w:hAnsi="Tahoma" w:cs="Tahoma"/>
                <w:i/>
                <w:szCs w:val="20"/>
              </w:rPr>
              <w:t xml:space="preserve"> читать в новой редакции.</w:t>
            </w:r>
          </w:p>
        </w:tc>
      </w:tr>
      <w:tr w:rsidR="0095413D" w:rsidRPr="004562C3" w:rsidTr="003C6895">
        <w:trPr>
          <w:trHeight w:val="244"/>
        </w:trPr>
        <w:tc>
          <w:tcPr>
            <w:tcW w:w="4536" w:type="dxa"/>
            <w:shd w:val="clear" w:color="auto" w:fill="auto"/>
          </w:tcPr>
          <w:p w:rsidR="0095413D" w:rsidRPr="004562C3" w:rsidRDefault="0095413D" w:rsidP="004D0C8B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 xml:space="preserve">В связи с внесением изменений в документацию </w:t>
            </w:r>
          </w:p>
        </w:tc>
        <w:tc>
          <w:tcPr>
            <w:tcW w:w="5103" w:type="dxa"/>
            <w:shd w:val="clear" w:color="auto" w:fill="auto"/>
          </w:tcPr>
          <w:p w:rsidR="0095413D" w:rsidRPr="004562C3" w:rsidRDefault="0095413D" w:rsidP="009972FB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95413D">
              <w:rPr>
                <w:rFonts w:ascii="Tahoma" w:hAnsi="Tahoma" w:cs="Tahoma"/>
                <w:szCs w:val="20"/>
              </w:rPr>
              <w:t>дата и время подачи заявок не требует продления.</w:t>
            </w:r>
          </w:p>
        </w:tc>
      </w:tr>
      <w:tr w:rsidR="0095413D" w:rsidRPr="004562C3" w:rsidTr="003C6895">
        <w:trPr>
          <w:trHeight w:val="231"/>
        </w:trPr>
        <w:tc>
          <w:tcPr>
            <w:tcW w:w="4536" w:type="dxa"/>
            <w:shd w:val="clear" w:color="auto" w:fill="auto"/>
          </w:tcPr>
          <w:p w:rsidR="0095413D" w:rsidRPr="004562C3" w:rsidRDefault="0095413D" w:rsidP="004D0C8B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>Новая дата и время окончания подачи заявок</w:t>
            </w:r>
          </w:p>
        </w:tc>
        <w:tc>
          <w:tcPr>
            <w:tcW w:w="5103" w:type="dxa"/>
            <w:shd w:val="clear" w:color="auto" w:fill="auto"/>
          </w:tcPr>
          <w:p w:rsidR="0095413D" w:rsidRPr="004562C3" w:rsidRDefault="00D72B45" w:rsidP="00DB357A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10</w:t>
            </w:r>
            <w:r w:rsidR="0095413D">
              <w:rPr>
                <w:rFonts w:ascii="Tahoma" w:hAnsi="Tahoma" w:cs="Tahoma"/>
                <w:szCs w:val="20"/>
              </w:rPr>
              <w:t>.</w:t>
            </w:r>
            <w:r>
              <w:rPr>
                <w:rFonts w:ascii="Tahoma" w:hAnsi="Tahoma" w:cs="Tahoma"/>
                <w:szCs w:val="20"/>
              </w:rPr>
              <w:t>03.2022</w:t>
            </w:r>
            <w:r w:rsidR="0095413D">
              <w:rPr>
                <w:rFonts w:ascii="Tahoma" w:hAnsi="Tahoma" w:cs="Tahoma"/>
                <w:szCs w:val="20"/>
              </w:rPr>
              <w:t xml:space="preserve"> в 10-00 (</w:t>
            </w:r>
            <w:proofErr w:type="gramStart"/>
            <w:r w:rsidR="0095413D">
              <w:rPr>
                <w:rFonts w:ascii="Tahoma" w:hAnsi="Tahoma" w:cs="Tahoma"/>
                <w:szCs w:val="20"/>
              </w:rPr>
              <w:t>МСК</w:t>
            </w:r>
            <w:proofErr w:type="gramEnd"/>
            <w:r w:rsidR="0095413D">
              <w:rPr>
                <w:rFonts w:ascii="Tahoma" w:hAnsi="Tahoma" w:cs="Tahoma"/>
                <w:szCs w:val="20"/>
              </w:rPr>
              <w:t>+1)</w:t>
            </w:r>
          </w:p>
        </w:tc>
      </w:tr>
      <w:tr w:rsidR="0095413D" w:rsidRPr="004562C3" w:rsidTr="003C6895">
        <w:trPr>
          <w:trHeight w:val="231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13D" w:rsidRPr="004562C3" w:rsidRDefault="00AD1427" w:rsidP="004562C3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Основание для изменения</w:t>
            </w: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13D" w:rsidRPr="004562C3" w:rsidRDefault="0095413D" w:rsidP="00B322B6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  <w:r w:rsidRPr="004562C3">
              <w:rPr>
                <w:rFonts w:ascii="Tahoma" w:hAnsi="Tahoma" w:cs="Tahoma"/>
                <w:szCs w:val="20"/>
              </w:rPr>
              <w:t>п. 8.3.1. Положения о закупке товаров, работ и услуг</w:t>
            </w:r>
          </w:p>
        </w:tc>
      </w:tr>
      <w:tr w:rsidR="0095413D" w:rsidRPr="004562C3" w:rsidTr="003C6895">
        <w:trPr>
          <w:trHeight w:val="231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13D" w:rsidRPr="004562C3" w:rsidRDefault="0095413D" w:rsidP="004562C3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13D" w:rsidRPr="0095413D" w:rsidRDefault="0095413D" w:rsidP="0095413D">
            <w:pPr>
              <w:pStyle w:val="a7"/>
              <w:rPr>
                <w:rFonts w:ascii="Tahoma" w:hAnsi="Tahoma" w:cs="Tahoma"/>
                <w:szCs w:val="20"/>
              </w:rPr>
            </w:pPr>
            <w:r w:rsidRPr="0095413D">
              <w:rPr>
                <w:rFonts w:ascii="Tahoma" w:hAnsi="Tahoma" w:cs="Tahoma"/>
                <w:szCs w:val="20"/>
              </w:rPr>
              <w:t>п. 26 информационной карты закупочной документации</w:t>
            </w:r>
          </w:p>
          <w:p w:rsidR="0095413D" w:rsidRPr="004562C3" w:rsidRDefault="0095413D" w:rsidP="004562C3">
            <w:pPr>
              <w:pStyle w:val="a7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853CC4" w:rsidRPr="004562C3" w:rsidRDefault="00853CC4" w:rsidP="004825D5">
      <w:pPr>
        <w:rPr>
          <w:rFonts w:ascii="Tahoma" w:hAnsi="Tahoma" w:cs="Tahoma"/>
          <w:b/>
          <w:szCs w:val="20"/>
        </w:rPr>
      </w:pPr>
    </w:p>
    <w:p w:rsidR="003B71AD" w:rsidRPr="004562C3" w:rsidRDefault="003B71AD" w:rsidP="004825D5">
      <w:pPr>
        <w:rPr>
          <w:rFonts w:ascii="Tahoma" w:hAnsi="Tahoma" w:cs="Tahoma"/>
          <w:b/>
          <w:szCs w:val="20"/>
        </w:rPr>
      </w:pPr>
    </w:p>
    <w:p w:rsidR="009972FB" w:rsidRDefault="009972FB" w:rsidP="00B85495">
      <w:pPr>
        <w:tabs>
          <w:tab w:val="left" w:pos="600"/>
        </w:tabs>
        <w:rPr>
          <w:rFonts w:ascii="Tahoma" w:hAnsi="Tahoma" w:cs="Tahoma"/>
          <w:szCs w:val="20"/>
        </w:rPr>
      </w:pPr>
    </w:p>
    <w:p w:rsidR="00B85495" w:rsidRPr="004562C3" w:rsidRDefault="009972FB" w:rsidP="00B85495">
      <w:pPr>
        <w:tabs>
          <w:tab w:val="left" w:pos="600"/>
        </w:tabs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   Начальник ОЗЛиСО                                                                                                           Д.В. Алюсо</w:t>
      </w:r>
      <w:r w:rsidR="003C6895">
        <w:rPr>
          <w:rFonts w:ascii="Tahoma" w:hAnsi="Tahoma" w:cs="Tahoma"/>
          <w:szCs w:val="20"/>
        </w:rPr>
        <w:t>в</w:t>
      </w:r>
    </w:p>
    <w:sectPr w:rsidR="00B85495" w:rsidRPr="004562C3" w:rsidSect="009972FB">
      <w:footerReference w:type="default" r:id="rId8"/>
      <w:pgSz w:w="11906" w:h="16838"/>
      <w:pgMar w:top="426" w:right="566" w:bottom="1134" w:left="1418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C3" w:rsidRDefault="004562C3" w:rsidP="00FB4868">
      <w:r>
        <w:separator/>
      </w:r>
    </w:p>
  </w:endnote>
  <w:endnote w:type="continuationSeparator" w:id="0">
    <w:p w:rsidR="004562C3" w:rsidRDefault="004562C3" w:rsidP="00FB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2C3" w:rsidRDefault="004562C3">
    <w:pPr>
      <w:pStyle w:val="af3"/>
      <w:jc w:val="right"/>
    </w:pPr>
  </w:p>
  <w:p w:rsidR="004562C3" w:rsidRDefault="004562C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C3" w:rsidRDefault="004562C3" w:rsidP="00FB4868">
      <w:r>
        <w:separator/>
      </w:r>
    </w:p>
  </w:footnote>
  <w:footnote w:type="continuationSeparator" w:id="0">
    <w:p w:rsidR="004562C3" w:rsidRDefault="004562C3" w:rsidP="00FB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4BD08AE"/>
    <w:multiLevelType w:val="multilevel"/>
    <w:tmpl w:val="ADF419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4B01229F"/>
    <w:multiLevelType w:val="hybridMultilevel"/>
    <w:tmpl w:val="AB2EA30E"/>
    <w:lvl w:ilvl="0" w:tplc="7564E4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6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426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786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786"/>
        </w:tabs>
      </w:pPr>
      <w:rPr>
        <w:rFonts w:cs="Times New Roman"/>
      </w:rPr>
    </w:lvl>
  </w:abstractNum>
  <w:abstractNum w:abstractNumId="7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7D823E65"/>
    <w:multiLevelType w:val="hybridMultilevel"/>
    <w:tmpl w:val="F870853E"/>
    <w:lvl w:ilvl="0" w:tplc="EF5AF6D6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0C51F5"/>
    <w:rsid w:val="0001373B"/>
    <w:rsid w:val="00017E45"/>
    <w:rsid w:val="000225EE"/>
    <w:rsid w:val="00034824"/>
    <w:rsid w:val="000366C0"/>
    <w:rsid w:val="000512CD"/>
    <w:rsid w:val="000744CD"/>
    <w:rsid w:val="0008361B"/>
    <w:rsid w:val="000932CB"/>
    <w:rsid w:val="000970E8"/>
    <w:rsid w:val="000A4EC2"/>
    <w:rsid w:val="000A4EEF"/>
    <w:rsid w:val="000C2E2E"/>
    <w:rsid w:val="000C51F5"/>
    <w:rsid w:val="000E553E"/>
    <w:rsid w:val="00110FC6"/>
    <w:rsid w:val="00114ADF"/>
    <w:rsid w:val="00131845"/>
    <w:rsid w:val="0013374F"/>
    <w:rsid w:val="00135350"/>
    <w:rsid w:val="0014355D"/>
    <w:rsid w:val="00184C87"/>
    <w:rsid w:val="001A5056"/>
    <w:rsid w:val="001E272C"/>
    <w:rsid w:val="001F1619"/>
    <w:rsid w:val="001F475F"/>
    <w:rsid w:val="00203C6F"/>
    <w:rsid w:val="00204717"/>
    <w:rsid w:val="002063C1"/>
    <w:rsid w:val="00210A48"/>
    <w:rsid w:val="00224D60"/>
    <w:rsid w:val="002261FD"/>
    <w:rsid w:val="0023271F"/>
    <w:rsid w:val="002335DD"/>
    <w:rsid w:val="002348CD"/>
    <w:rsid w:val="00241BBD"/>
    <w:rsid w:val="00243E65"/>
    <w:rsid w:val="002457CC"/>
    <w:rsid w:val="00260B14"/>
    <w:rsid w:val="00272AD0"/>
    <w:rsid w:val="00280CF3"/>
    <w:rsid w:val="002A07B0"/>
    <w:rsid w:val="002B3D41"/>
    <w:rsid w:val="002B791C"/>
    <w:rsid w:val="002C2347"/>
    <w:rsid w:val="002C2A97"/>
    <w:rsid w:val="002C5F59"/>
    <w:rsid w:val="002C7C94"/>
    <w:rsid w:val="002D506D"/>
    <w:rsid w:val="002D7BEC"/>
    <w:rsid w:val="002E3BA9"/>
    <w:rsid w:val="002F1A36"/>
    <w:rsid w:val="002F1FF1"/>
    <w:rsid w:val="0031505C"/>
    <w:rsid w:val="00323280"/>
    <w:rsid w:val="00340147"/>
    <w:rsid w:val="00352ED3"/>
    <w:rsid w:val="00356A90"/>
    <w:rsid w:val="00365E90"/>
    <w:rsid w:val="00371CFA"/>
    <w:rsid w:val="00372026"/>
    <w:rsid w:val="00390228"/>
    <w:rsid w:val="00390E99"/>
    <w:rsid w:val="003A0E8A"/>
    <w:rsid w:val="003A122F"/>
    <w:rsid w:val="003B6D91"/>
    <w:rsid w:val="003B71AD"/>
    <w:rsid w:val="003B759E"/>
    <w:rsid w:val="003C284A"/>
    <w:rsid w:val="003C6895"/>
    <w:rsid w:val="003E6AF4"/>
    <w:rsid w:val="003F68AE"/>
    <w:rsid w:val="00400797"/>
    <w:rsid w:val="00411B74"/>
    <w:rsid w:val="0043234C"/>
    <w:rsid w:val="00434936"/>
    <w:rsid w:val="00454D6E"/>
    <w:rsid w:val="004562C3"/>
    <w:rsid w:val="00463789"/>
    <w:rsid w:val="00465117"/>
    <w:rsid w:val="0048020C"/>
    <w:rsid w:val="004825D5"/>
    <w:rsid w:val="00484CDE"/>
    <w:rsid w:val="004956D6"/>
    <w:rsid w:val="004A00D1"/>
    <w:rsid w:val="004A4377"/>
    <w:rsid w:val="004A670A"/>
    <w:rsid w:val="004B34AC"/>
    <w:rsid w:val="004C02C3"/>
    <w:rsid w:val="004C1CE6"/>
    <w:rsid w:val="004C6AEB"/>
    <w:rsid w:val="004D0C8B"/>
    <w:rsid w:val="004E1CF5"/>
    <w:rsid w:val="004F45EA"/>
    <w:rsid w:val="00524432"/>
    <w:rsid w:val="00525DE8"/>
    <w:rsid w:val="00531FF8"/>
    <w:rsid w:val="00553B2E"/>
    <w:rsid w:val="00556D1F"/>
    <w:rsid w:val="00573B76"/>
    <w:rsid w:val="00574F21"/>
    <w:rsid w:val="005776D8"/>
    <w:rsid w:val="005777F1"/>
    <w:rsid w:val="00577E78"/>
    <w:rsid w:val="0059130B"/>
    <w:rsid w:val="005947B6"/>
    <w:rsid w:val="005A05FF"/>
    <w:rsid w:val="005A066E"/>
    <w:rsid w:val="005A7C46"/>
    <w:rsid w:val="005B139B"/>
    <w:rsid w:val="005B3548"/>
    <w:rsid w:val="005B7ACE"/>
    <w:rsid w:val="005C3587"/>
    <w:rsid w:val="00616903"/>
    <w:rsid w:val="00622569"/>
    <w:rsid w:val="00630465"/>
    <w:rsid w:val="00631602"/>
    <w:rsid w:val="006341FF"/>
    <w:rsid w:val="0064118A"/>
    <w:rsid w:val="006414C4"/>
    <w:rsid w:val="00643075"/>
    <w:rsid w:val="006473F3"/>
    <w:rsid w:val="0067624C"/>
    <w:rsid w:val="0068615F"/>
    <w:rsid w:val="006A271A"/>
    <w:rsid w:val="007012FB"/>
    <w:rsid w:val="00701700"/>
    <w:rsid w:val="00705539"/>
    <w:rsid w:val="00711E91"/>
    <w:rsid w:val="00731669"/>
    <w:rsid w:val="00743464"/>
    <w:rsid w:val="00750B89"/>
    <w:rsid w:val="0075546F"/>
    <w:rsid w:val="00780F39"/>
    <w:rsid w:val="007852DC"/>
    <w:rsid w:val="0078558F"/>
    <w:rsid w:val="00785D5B"/>
    <w:rsid w:val="00792657"/>
    <w:rsid w:val="007A530B"/>
    <w:rsid w:val="007A5EA5"/>
    <w:rsid w:val="007A6ACB"/>
    <w:rsid w:val="007C2ECA"/>
    <w:rsid w:val="007D5B67"/>
    <w:rsid w:val="007D6D93"/>
    <w:rsid w:val="007E395D"/>
    <w:rsid w:val="007E762F"/>
    <w:rsid w:val="0080546C"/>
    <w:rsid w:val="00807AB5"/>
    <w:rsid w:val="00837CC1"/>
    <w:rsid w:val="00853CC4"/>
    <w:rsid w:val="00863021"/>
    <w:rsid w:val="008644F8"/>
    <w:rsid w:val="00882DFD"/>
    <w:rsid w:val="00887F65"/>
    <w:rsid w:val="008A7696"/>
    <w:rsid w:val="008B2BF4"/>
    <w:rsid w:val="008B7B03"/>
    <w:rsid w:val="008C0795"/>
    <w:rsid w:val="008D54CE"/>
    <w:rsid w:val="008E64E5"/>
    <w:rsid w:val="008F193E"/>
    <w:rsid w:val="008F1D50"/>
    <w:rsid w:val="00930179"/>
    <w:rsid w:val="0095413D"/>
    <w:rsid w:val="00956FDA"/>
    <w:rsid w:val="009871B8"/>
    <w:rsid w:val="00996623"/>
    <w:rsid w:val="009972FB"/>
    <w:rsid w:val="009A13AB"/>
    <w:rsid w:val="009C452D"/>
    <w:rsid w:val="009C56B2"/>
    <w:rsid w:val="009C6459"/>
    <w:rsid w:val="009D6323"/>
    <w:rsid w:val="009E1FBE"/>
    <w:rsid w:val="009F3511"/>
    <w:rsid w:val="00A13A40"/>
    <w:rsid w:val="00A17EF1"/>
    <w:rsid w:val="00A22740"/>
    <w:rsid w:val="00A34E3B"/>
    <w:rsid w:val="00A45702"/>
    <w:rsid w:val="00A7291D"/>
    <w:rsid w:val="00A9365D"/>
    <w:rsid w:val="00A970A6"/>
    <w:rsid w:val="00AA1BE2"/>
    <w:rsid w:val="00AA47D0"/>
    <w:rsid w:val="00AA7528"/>
    <w:rsid w:val="00AA7D80"/>
    <w:rsid w:val="00AC2FB6"/>
    <w:rsid w:val="00AC6B35"/>
    <w:rsid w:val="00AD1427"/>
    <w:rsid w:val="00AE77DF"/>
    <w:rsid w:val="00AF6379"/>
    <w:rsid w:val="00B01004"/>
    <w:rsid w:val="00B322B6"/>
    <w:rsid w:val="00B347B5"/>
    <w:rsid w:val="00B37C97"/>
    <w:rsid w:val="00B45CDD"/>
    <w:rsid w:val="00B544A9"/>
    <w:rsid w:val="00B71F75"/>
    <w:rsid w:val="00B74278"/>
    <w:rsid w:val="00B85495"/>
    <w:rsid w:val="00B967AB"/>
    <w:rsid w:val="00BA459A"/>
    <w:rsid w:val="00BB5FC2"/>
    <w:rsid w:val="00BC32B0"/>
    <w:rsid w:val="00BC4004"/>
    <w:rsid w:val="00BC706F"/>
    <w:rsid w:val="00BE796A"/>
    <w:rsid w:val="00BF121D"/>
    <w:rsid w:val="00BF325F"/>
    <w:rsid w:val="00C15496"/>
    <w:rsid w:val="00C26C1E"/>
    <w:rsid w:val="00C40B29"/>
    <w:rsid w:val="00C426A1"/>
    <w:rsid w:val="00C464A6"/>
    <w:rsid w:val="00C55393"/>
    <w:rsid w:val="00C556F1"/>
    <w:rsid w:val="00C56165"/>
    <w:rsid w:val="00C6504D"/>
    <w:rsid w:val="00C76985"/>
    <w:rsid w:val="00C83736"/>
    <w:rsid w:val="00C902BB"/>
    <w:rsid w:val="00CA15CB"/>
    <w:rsid w:val="00CB6D16"/>
    <w:rsid w:val="00CC78D5"/>
    <w:rsid w:val="00CD7742"/>
    <w:rsid w:val="00CE11F0"/>
    <w:rsid w:val="00CE19F3"/>
    <w:rsid w:val="00D007B2"/>
    <w:rsid w:val="00D02300"/>
    <w:rsid w:val="00D024E1"/>
    <w:rsid w:val="00D26A01"/>
    <w:rsid w:val="00D27D32"/>
    <w:rsid w:val="00D3052E"/>
    <w:rsid w:val="00D45218"/>
    <w:rsid w:val="00D53421"/>
    <w:rsid w:val="00D70351"/>
    <w:rsid w:val="00D723AF"/>
    <w:rsid w:val="00D72B45"/>
    <w:rsid w:val="00D72F8A"/>
    <w:rsid w:val="00D76629"/>
    <w:rsid w:val="00D804A3"/>
    <w:rsid w:val="00D84F18"/>
    <w:rsid w:val="00D900B3"/>
    <w:rsid w:val="00DB357A"/>
    <w:rsid w:val="00DE7835"/>
    <w:rsid w:val="00E04507"/>
    <w:rsid w:val="00E15489"/>
    <w:rsid w:val="00E200F0"/>
    <w:rsid w:val="00E31CE1"/>
    <w:rsid w:val="00E44922"/>
    <w:rsid w:val="00E53CA2"/>
    <w:rsid w:val="00E57223"/>
    <w:rsid w:val="00E874F0"/>
    <w:rsid w:val="00E87D6A"/>
    <w:rsid w:val="00EB13B1"/>
    <w:rsid w:val="00ED3CA4"/>
    <w:rsid w:val="00EE2677"/>
    <w:rsid w:val="00EE5B4C"/>
    <w:rsid w:val="00EF2981"/>
    <w:rsid w:val="00EF38D0"/>
    <w:rsid w:val="00EF3DCD"/>
    <w:rsid w:val="00F33A00"/>
    <w:rsid w:val="00F402A3"/>
    <w:rsid w:val="00F444CE"/>
    <w:rsid w:val="00F55F29"/>
    <w:rsid w:val="00F66E54"/>
    <w:rsid w:val="00F75C1A"/>
    <w:rsid w:val="00F7640D"/>
    <w:rsid w:val="00F924CE"/>
    <w:rsid w:val="00FA425A"/>
    <w:rsid w:val="00FB4868"/>
    <w:rsid w:val="00FD58F2"/>
    <w:rsid w:val="00FE1A4A"/>
    <w:rsid w:val="00FF3743"/>
    <w:rsid w:val="00FF6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A9"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E3BA9"/>
    <w:rPr>
      <w:rFonts w:ascii="Times New Roman" w:hAnsi="Times New Roman" w:cs="Times New Roman"/>
      <w:b/>
      <w:szCs w:val="20"/>
    </w:rPr>
  </w:style>
  <w:style w:type="character" w:customStyle="1" w:styleId="WW8Num1z1">
    <w:name w:val="WW8Num1z1"/>
    <w:rsid w:val="002E3BA9"/>
    <w:rPr>
      <w:rFonts w:cs="Times New Roman"/>
    </w:rPr>
  </w:style>
  <w:style w:type="character" w:customStyle="1" w:styleId="WW8Num1z2">
    <w:name w:val="WW8Num1z2"/>
    <w:rsid w:val="002E3BA9"/>
  </w:style>
  <w:style w:type="character" w:customStyle="1" w:styleId="WW8Num1z3">
    <w:name w:val="WW8Num1z3"/>
    <w:rsid w:val="002E3BA9"/>
  </w:style>
  <w:style w:type="character" w:customStyle="1" w:styleId="WW8Num1z4">
    <w:name w:val="WW8Num1z4"/>
    <w:rsid w:val="002E3BA9"/>
  </w:style>
  <w:style w:type="character" w:customStyle="1" w:styleId="WW8Num1z5">
    <w:name w:val="WW8Num1z5"/>
    <w:rsid w:val="002E3BA9"/>
  </w:style>
  <w:style w:type="character" w:customStyle="1" w:styleId="WW8Num1z6">
    <w:name w:val="WW8Num1z6"/>
    <w:rsid w:val="002E3BA9"/>
  </w:style>
  <w:style w:type="character" w:customStyle="1" w:styleId="WW8Num1z7">
    <w:name w:val="WW8Num1z7"/>
    <w:rsid w:val="002E3BA9"/>
  </w:style>
  <w:style w:type="character" w:customStyle="1" w:styleId="WW8Num1z8">
    <w:name w:val="WW8Num1z8"/>
    <w:rsid w:val="002E3BA9"/>
  </w:style>
  <w:style w:type="character" w:customStyle="1" w:styleId="WW8Num2z0">
    <w:name w:val="WW8Num2z0"/>
    <w:rsid w:val="002E3BA9"/>
    <w:rPr>
      <w:rFonts w:cs="Times New Roman"/>
      <w:b/>
    </w:rPr>
  </w:style>
  <w:style w:type="character" w:customStyle="1" w:styleId="WW8Num2z1">
    <w:name w:val="WW8Num2z1"/>
    <w:rsid w:val="002E3BA9"/>
    <w:rPr>
      <w:rFonts w:cs="Times New Roman"/>
    </w:rPr>
  </w:style>
  <w:style w:type="character" w:customStyle="1" w:styleId="WW8Num2z2">
    <w:name w:val="WW8Num2z2"/>
    <w:rsid w:val="002E3BA9"/>
  </w:style>
  <w:style w:type="character" w:customStyle="1" w:styleId="WW8Num2z3">
    <w:name w:val="WW8Num2z3"/>
    <w:rsid w:val="002E3BA9"/>
  </w:style>
  <w:style w:type="character" w:customStyle="1" w:styleId="WW8Num2z4">
    <w:name w:val="WW8Num2z4"/>
    <w:rsid w:val="002E3BA9"/>
  </w:style>
  <w:style w:type="character" w:customStyle="1" w:styleId="WW8Num2z5">
    <w:name w:val="WW8Num2z5"/>
    <w:rsid w:val="002E3BA9"/>
  </w:style>
  <w:style w:type="character" w:customStyle="1" w:styleId="WW8Num2z6">
    <w:name w:val="WW8Num2z6"/>
    <w:rsid w:val="002E3BA9"/>
  </w:style>
  <w:style w:type="character" w:customStyle="1" w:styleId="WW8Num2z7">
    <w:name w:val="WW8Num2z7"/>
    <w:rsid w:val="002E3BA9"/>
  </w:style>
  <w:style w:type="character" w:customStyle="1" w:styleId="WW8Num2z8">
    <w:name w:val="WW8Num2z8"/>
    <w:rsid w:val="002E3BA9"/>
  </w:style>
  <w:style w:type="character" w:customStyle="1" w:styleId="1">
    <w:name w:val="Основной шрифт абзаца1"/>
    <w:rsid w:val="002E3BA9"/>
  </w:style>
  <w:style w:type="character" w:customStyle="1" w:styleId="Absatz-Standardschriftart">
    <w:name w:val="Absatz-Standardschriftart"/>
    <w:rsid w:val="002E3BA9"/>
  </w:style>
  <w:style w:type="character" w:customStyle="1" w:styleId="WW-Absatz-Standardschriftart">
    <w:name w:val="WW-Absatz-Standardschriftart"/>
    <w:rsid w:val="002E3BA9"/>
  </w:style>
  <w:style w:type="character" w:styleId="a3">
    <w:name w:val="Hyperlink"/>
    <w:rsid w:val="002E3BA9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2E3BA9"/>
    <w:pPr>
      <w:keepNext/>
      <w:spacing w:before="240" w:after="120"/>
    </w:pPr>
    <w:rPr>
      <w:rFonts w:eastAsia="Microsoft YaHei"/>
      <w:sz w:val="28"/>
      <w:szCs w:val="28"/>
    </w:rPr>
  </w:style>
  <w:style w:type="paragraph" w:styleId="a5">
    <w:name w:val="Body Text"/>
    <w:basedOn w:val="a"/>
    <w:rsid w:val="002E3BA9"/>
    <w:pPr>
      <w:spacing w:after="120"/>
    </w:pPr>
  </w:style>
  <w:style w:type="paragraph" w:styleId="a6">
    <w:name w:val="List"/>
    <w:basedOn w:val="a5"/>
    <w:rsid w:val="002E3BA9"/>
  </w:style>
  <w:style w:type="paragraph" w:customStyle="1" w:styleId="2">
    <w:name w:val="Название2"/>
    <w:basedOn w:val="a"/>
    <w:rsid w:val="002E3BA9"/>
    <w:pPr>
      <w:suppressLineNumbers/>
      <w:spacing w:before="120" w:after="120"/>
    </w:pPr>
    <w:rPr>
      <w:i/>
      <w:iCs/>
      <w:sz w:val="24"/>
    </w:rPr>
  </w:style>
  <w:style w:type="paragraph" w:customStyle="1" w:styleId="20">
    <w:name w:val="Указатель2"/>
    <w:basedOn w:val="a"/>
    <w:rsid w:val="002E3BA9"/>
    <w:pPr>
      <w:suppressLineNumbers/>
    </w:pPr>
  </w:style>
  <w:style w:type="paragraph" w:customStyle="1" w:styleId="10">
    <w:name w:val="Название1"/>
    <w:basedOn w:val="a"/>
    <w:rsid w:val="002E3BA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2E3BA9"/>
    <w:pPr>
      <w:suppressLineNumbers/>
    </w:pPr>
  </w:style>
  <w:style w:type="paragraph" w:customStyle="1" w:styleId="a7">
    <w:name w:val="Содержимое таблицы"/>
    <w:basedOn w:val="a"/>
    <w:rsid w:val="002E3BA9"/>
    <w:pPr>
      <w:suppressLineNumbers/>
    </w:pPr>
  </w:style>
  <w:style w:type="paragraph" w:customStyle="1" w:styleId="12">
    <w:name w:val="Абзац списка1"/>
    <w:basedOn w:val="a"/>
    <w:rsid w:val="002E3BA9"/>
    <w:pPr>
      <w:ind w:left="720"/>
    </w:pPr>
  </w:style>
  <w:style w:type="paragraph" w:customStyle="1" w:styleId="a8">
    <w:name w:val="Заголовок таблицы"/>
    <w:basedOn w:val="a7"/>
    <w:rsid w:val="002E3BA9"/>
    <w:pPr>
      <w:jc w:val="center"/>
    </w:pPr>
    <w:rPr>
      <w:b/>
      <w:bCs/>
    </w:rPr>
  </w:style>
  <w:style w:type="paragraph" w:styleId="a9">
    <w:name w:val="footnote text"/>
    <w:basedOn w:val="a"/>
    <w:link w:val="aa"/>
    <w:uiPriority w:val="99"/>
    <w:semiHidden/>
    <w:rsid w:val="00FB4868"/>
    <w:pPr>
      <w:widowControl/>
      <w:suppressAutoHyphens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a">
    <w:name w:val="Текст сноски Знак"/>
    <w:basedOn w:val="a0"/>
    <w:link w:val="a9"/>
    <w:uiPriority w:val="99"/>
    <w:semiHidden/>
    <w:rsid w:val="00FB4868"/>
  </w:style>
  <w:style w:type="character" w:styleId="ab">
    <w:name w:val="footnote reference"/>
    <w:basedOn w:val="a0"/>
    <w:uiPriority w:val="99"/>
    <w:semiHidden/>
    <w:rsid w:val="00FB4868"/>
    <w:rPr>
      <w:rFonts w:cs="Times New Roman"/>
      <w:vertAlign w:val="superscript"/>
    </w:rPr>
  </w:style>
  <w:style w:type="paragraph" w:styleId="ac">
    <w:name w:val="List Paragraph"/>
    <w:basedOn w:val="a"/>
    <w:link w:val="ad"/>
    <w:uiPriority w:val="34"/>
    <w:qFormat/>
    <w:rsid w:val="008D54CE"/>
    <w:pPr>
      <w:widowControl/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sz w:val="24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C55393"/>
    <w:rPr>
      <w:rFonts w:ascii="Segoe UI" w:hAnsi="Segoe UI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539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table" w:styleId="af0">
    <w:name w:val="Table Grid"/>
    <w:basedOn w:val="a1"/>
    <w:uiPriority w:val="59"/>
    <w:rsid w:val="009D6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semiHidden/>
    <w:unhideWhenUsed/>
    <w:rsid w:val="00454D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styleId="af3">
    <w:name w:val="footer"/>
    <w:basedOn w:val="a"/>
    <w:link w:val="af4"/>
    <w:uiPriority w:val="99"/>
    <w:unhideWhenUsed/>
    <w:rsid w:val="00454D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54D6E"/>
    <w:rPr>
      <w:rFonts w:ascii="Arial" w:eastAsia="SimSun" w:hAnsi="Arial" w:cs="Mangal"/>
      <w:kern w:val="1"/>
      <w:szCs w:val="24"/>
      <w:lang w:eastAsia="hi-IN" w:bidi="hi-IN"/>
    </w:rPr>
  </w:style>
  <w:style w:type="paragraph" w:customStyle="1" w:styleId="af5">
    <w:name w:val="Подподпункт"/>
    <w:basedOn w:val="a"/>
    <w:link w:val="af6"/>
    <w:rsid w:val="00352ED3"/>
    <w:pPr>
      <w:widowControl/>
      <w:suppressAutoHyphens w:val="0"/>
      <w:spacing w:line="360" w:lineRule="auto"/>
      <w:ind w:left="1800" w:hanging="1080"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0"/>
      <w:lang w:bidi="ar-SA"/>
    </w:rPr>
  </w:style>
  <w:style w:type="character" w:customStyle="1" w:styleId="ad">
    <w:name w:val="Абзац списка Знак"/>
    <w:link w:val="ac"/>
    <w:uiPriority w:val="34"/>
    <w:locked/>
    <w:rsid w:val="00352ED3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6">
    <w:name w:val="Подподпункт Знак"/>
    <w:link w:val="af5"/>
    <w:locked/>
    <w:rsid w:val="00352ED3"/>
    <w:rPr>
      <w:snapToGrid w:val="0"/>
      <w:sz w:val="28"/>
    </w:rPr>
  </w:style>
  <w:style w:type="paragraph" w:customStyle="1" w:styleId="110">
    <w:name w:val="заголовок 11"/>
    <w:basedOn w:val="a"/>
    <w:next w:val="a"/>
    <w:rsid w:val="004562C3"/>
    <w:pPr>
      <w:keepNext/>
      <w:widowControl/>
      <w:suppressAutoHyphens w:val="0"/>
      <w:jc w:val="center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7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6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1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09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807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696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26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989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58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771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9198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903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345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3962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2079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3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95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9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35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15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89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41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762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894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04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667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249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3378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486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9260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5477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2072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3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1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36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846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82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76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909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16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533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8581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6809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958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8736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345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339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7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6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9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56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3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0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738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011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238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489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9584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832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5778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497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825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929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5960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4115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6722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3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9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7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09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336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49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863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791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692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552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051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1348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634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90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Мария</dc:creator>
  <cp:lastModifiedBy>Алюсов Дмитрий Валериевич</cp:lastModifiedBy>
  <cp:revision>15</cp:revision>
  <cp:lastPrinted>2022-02-28T12:56:00Z</cp:lastPrinted>
  <dcterms:created xsi:type="dcterms:W3CDTF">2020-10-23T11:43:00Z</dcterms:created>
  <dcterms:modified xsi:type="dcterms:W3CDTF">2022-02-28T12:56:00Z</dcterms:modified>
</cp:coreProperties>
</file>